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9ED7" w14:textId="77777777" w:rsidR="0006542D" w:rsidRPr="0006542D" w:rsidRDefault="0006542D" w:rsidP="000654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 xml:space="preserve">Correction: 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[Insert Title]</w:t>
      </w:r>
    </w:p>
    <w:p w14:paraId="0B4B77CC" w14:textId="77777777" w:rsidR="0006542D" w:rsidRPr="0006542D" w:rsidRDefault="0006542D" w:rsidP="0006542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p w14:paraId="693F90D8" w14:textId="2FD7B752" w:rsidR="0006542D" w:rsidRPr="0006542D" w:rsidRDefault="0006542D" w:rsidP="000654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 xml:space="preserve">In 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“[Insert Title]” ([</w:t>
      </w:r>
      <w:r w:rsidR="005E2670" w:rsidRPr="005E2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ShodhKosh J. Vis. Per. Arts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 xml:space="preserve"> 202</w:t>
      </w:r>
      <w:r w:rsidR="00074B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3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;</w:t>
      </w:r>
      <w:r w:rsidR="00074B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4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(</w:t>
      </w:r>
      <w:r w:rsidR="00074B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1</w:t>
      </w:r>
      <w:proofErr w:type="gramStart"/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):e</w:t>
      </w:r>
      <w:proofErr w:type="gramEnd"/>
      <w:r w:rsidR="005E2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238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]) the authors noted one error/made one addition/made one clarification]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.</w:t>
      </w:r>
    </w:p>
    <w:p w14:paraId="46A4901A" w14:textId="77777777" w:rsidR="0006542D" w:rsidRPr="0006542D" w:rsidRDefault="0006542D" w:rsidP="0006542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p w14:paraId="323902EC" w14:textId="77777777" w:rsidR="0006542D" w:rsidRPr="0006542D" w:rsidRDefault="0006542D" w:rsidP="000654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[Correction Text]</w:t>
      </w:r>
    </w:p>
    <w:p w14:paraId="33C2E6BB" w14:textId="5026CF29" w:rsidR="005A1273" w:rsidRDefault="0006542D" w:rsidP="0006542D">
      <w:r w:rsidRPr="0006542D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br/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 xml:space="preserve">The correction will appear in the online version of the paper on the </w:t>
      </w:r>
      <w:r w:rsidR="005E2670" w:rsidRPr="005E2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ShodhKosh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 xml:space="preserve"> website on </w:t>
      </w:r>
      <w:r w:rsidRPr="00074B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 xml:space="preserve">[June </w:t>
      </w:r>
      <w:r w:rsidR="00904D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1</w:t>
      </w:r>
      <w:r w:rsidR="005E2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3</w:t>
      </w:r>
      <w:r w:rsidRPr="00074B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, 202</w:t>
      </w:r>
      <w:r w:rsidR="005E26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3</w:t>
      </w:r>
      <w:r w:rsidRPr="00074B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en-IN" w:bidi="hi-IN"/>
          <w14:ligatures w14:val="none"/>
        </w:rPr>
        <w:t>]</w:t>
      </w:r>
      <w:r w:rsidRPr="000654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, together with the publication of this correction notice. Because this was made after submission to full-text repositories, the corrected article has also been resubmitted to those repositories.</w:t>
      </w:r>
    </w:p>
    <w:sectPr w:rsidR="005A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D"/>
    <w:rsid w:val="0006542D"/>
    <w:rsid w:val="00074B68"/>
    <w:rsid w:val="000C210B"/>
    <w:rsid w:val="001A0DDE"/>
    <w:rsid w:val="005A1273"/>
    <w:rsid w:val="005E2670"/>
    <w:rsid w:val="009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7D24"/>
  <w15:chartTrackingRefBased/>
  <w15:docId w15:val="{FE196EEA-2E1D-4C91-AE03-DCF574CA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Granthaalayah Editor</dc:creator>
  <cp:keywords/>
  <dc:description/>
  <cp:lastModifiedBy>Granthaalayah Editor</cp:lastModifiedBy>
  <cp:revision>1</cp:revision>
  <dcterms:created xsi:type="dcterms:W3CDTF">2023-06-13T10:50:00Z</dcterms:created>
  <dcterms:modified xsi:type="dcterms:W3CDTF">2023-06-13T11:26:00Z</dcterms:modified>
</cp:coreProperties>
</file>